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1A" w:rsidRPr="00A0221A" w:rsidRDefault="00A0221A" w:rsidP="00A022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A0221A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BEATO MIGUEL AGUSTÍN PRO</w:t>
      </w:r>
      <w:r w:rsidRPr="00A0221A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br/>
        <w:t xml:space="preserve">1891-1927 </w:t>
      </w:r>
      <w:r w:rsidRPr="00A0221A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br/>
        <w:t>ORACIONES</w:t>
      </w:r>
    </w:p>
    <w:p w:rsidR="00A0221A" w:rsidRPr="00A0221A" w:rsidRDefault="00A0221A" w:rsidP="00A0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48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47"/>
        <w:gridCol w:w="5225"/>
      </w:tblGrid>
      <w:tr w:rsidR="00A0221A" w:rsidRPr="00A0221A" w:rsidTr="00A0221A">
        <w:trPr>
          <w:tblCellSpacing w:w="0" w:type="dxa"/>
          <w:jc w:val="center"/>
        </w:trPr>
        <w:tc>
          <w:tcPr>
            <w:tcW w:w="1750" w:type="pct"/>
            <w:shd w:val="clear" w:color="auto" w:fill="FFFFFF"/>
            <w:hideMark/>
          </w:tcPr>
          <w:p w:rsidR="00A0221A" w:rsidRPr="00A0221A" w:rsidRDefault="00A0221A" w:rsidP="00A022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2042795" cy="3006090"/>
                  <wp:effectExtent l="19050" t="0" r="0" b="0"/>
                  <wp:docPr id="1" name="Imagen 1" descr="[Estampa del Beato Miguel Agustín Pro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Estampa del Beato Miguel Agustín Pro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300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shd w:val="clear" w:color="auto" w:fill="FFFFFF"/>
            <w:vAlign w:val="center"/>
            <w:hideMark/>
          </w:tcPr>
          <w:p w:rsidR="00A0221A" w:rsidRPr="00A0221A" w:rsidRDefault="00A0221A" w:rsidP="00A0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MX"/>
              </w:rPr>
              <w:t>Nació en Guadalupe, Zacatecas (México), en 1891.</w:t>
            </w:r>
          </w:p>
          <w:p w:rsidR="00A0221A" w:rsidRPr="00A0221A" w:rsidRDefault="00A0221A" w:rsidP="00A0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MX"/>
              </w:rPr>
              <w:t>A los 20 años entró en la Compañía de Jesús. Las dificultades morales y las enfermedades físicas jamás le hicieron perder su alegría y buen humor. Ordenado sacerdote en Bélgica en 1925, regresó a México en 1926. Aquí, en plena persecución, ejerció el ministerio sacerdotal con inteligencia y gran caridad en favor de los pobres.</w:t>
            </w:r>
          </w:p>
          <w:p w:rsidR="00A0221A" w:rsidRPr="00A0221A" w:rsidRDefault="00A0221A" w:rsidP="00A0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MX"/>
              </w:rPr>
              <w:t>Aprehendido por la policía y falsamente acusado, fue fusilado por odio a la fe, el 23 de noviembre del año 1927. S.S. Juan Pablo II lo beatificó el 25 de septiembre del año 1988.</w:t>
            </w:r>
          </w:p>
          <w:p w:rsidR="00A0221A" w:rsidRPr="00A0221A" w:rsidRDefault="00A0221A" w:rsidP="00A0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es-MX"/>
              </w:rPr>
              <w:t>Su fiesta se celebra el 23 de noviembre.</w:t>
            </w:r>
          </w:p>
        </w:tc>
      </w:tr>
      <w:tr w:rsidR="00A0221A" w:rsidRPr="00A0221A" w:rsidTr="00A0221A">
        <w:trPr>
          <w:tblCellSpacing w:w="0" w:type="dxa"/>
          <w:jc w:val="center"/>
        </w:trPr>
        <w:tc>
          <w:tcPr>
            <w:tcW w:w="1750" w:type="pct"/>
            <w:vAlign w:val="center"/>
            <w:hideMark/>
          </w:tcPr>
          <w:p w:rsidR="00A0221A" w:rsidRPr="00A0221A" w:rsidRDefault="00A0221A" w:rsidP="00A0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250" w:type="pct"/>
            <w:vAlign w:val="center"/>
            <w:hideMark/>
          </w:tcPr>
          <w:p w:rsidR="00A0221A" w:rsidRPr="00A0221A" w:rsidRDefault="00A0221A" w:rsidP="00A0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A0221A" w:rsidRPr="00A0221A" w:rsidTr="00A0221A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0221A" w:rsidRPr="00A0221A" w:rsidRDefault="00A0221A" w:rsidP="00A0221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es-MX"/>
              </w:rPr>
              <w:t>ORACIÓN PARA PEDIR UNA GRACIA</w:t>
            </w:r>
          </w:p>
          <w:p w:rsidR="00A0221A" w:rsidRPr="00A0221A" w:rsidRDefault="00A0221A" w:rsidP="00A0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MX"/>
              </w:rPr>
              <w:t>Oh dichoso, valiente e invicto mártir de Cristo Rey, Padre Miguel Agustín Pro de la Compañía de Jesús, que recibiste del cielo una educación sólidamente cristiana en tu familia y una esmerada formación en virtud y ciencia en la Compañía de Jesús, con la que trabajaste en los dos últimos años de tu vida principalmente lleno de celo y de fervor por la gloria de Dios, y animado de exquisita caridad por la salvación de las almas, tu que supiste corresponder generoso a las gracias divinas sufriendo con entusiasmo por Cristo Rey las persecuciones más tenaces, calumnias más increíbles y la misma muerte afrentosa y violenta, fusilado con los brazos en cruz y empuñando las únicas armas: rosario y crucifijo. Alcánzanos del Señor la gracia de imitar tu fiel correspondencia a los beneficios divinos y los favores especiales que ahora te pedimos si han de ser para la gloria de Dios y bien espiritual de nuestras almas. Amén.</w:t>
            </w:r>
          </w:p>
          <w:p w:rsidR="00A0221A" w:rsidRDefault="00A0221A" w:rsidP="00A02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A0221A" w:rsidRDefault="00A0221A" w:rsidP="00A02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A0221A" w:rsidRDefault="00A0221A" w:rsidP="00A02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es-MX"/>
              </w:rPr>
              <w:drawing>
                <wp:inline distT="0" distB="0" distL="0" distR="0">
                  <wp:extent cx="3171622" cy="2665379"/>
                  <wp:effectExtent l="19050" t="0" r="0" b="0"/>
                  <wp:docPr id="3" name="1 Imagen" descr="miguel p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guel pr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560" cy="266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221A" w:rsidRDefault="00A0221A" w:rsidP="00A02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A0221A" w:rsidRDefault="00A0221A" w:rsidP="00A0221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A0221A" w:rsidRPr="00A0221A" w:rsidRDefault="00A0221A" w:rsidP="00A02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</w:p>
          <w:p w:rsidR="00A0221A" w:rsidRPr="00A0221A" w:rsidRDefault="00A0221A" w:rsidP="00A0221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b/>
                <w:bCs/>
                <w:color w:val="990000"/>
                <w:sz w:val="32"/>
                <w:szCs w:val="32"/>
                <w:lang w:eastAsia="es-MX"/>
              </w:rPr>
              <w:t>ORACIÓN PARA PEDIR SU CANONIZACIÓN</w:t>
            </w:r>
          </w:p>
          <w:p w:rsidR="00A0221A" w:rsidRPr="00A0221A" w:rsidRDefault="00A0221A" w:rsidP="00A0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221A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MX"/>
              </w:rPr>
              <w:t>Dios y Padre nuestro, que concediste a tu hijo Miguel Agustín, en su vida y en su martirio, buscar con entusiasmo tu mayor gloria y la salvación de los hombres, concédenos, a ejemplo suyo, servirte y glorificarte cumpliendo nuestras obligaciones diarias con fidelidad y alegría, y ayudando eficazmente a nuestros prójimos. Te pedimos también, Padre Santo, que, si es tu voluntad, podamos pronto venerar al Beato Miguel Agustín, como un nuevo Santo de la Iglesia.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es-MX"/>
              </w:rPr>
              <w:t xml:space="preserve"> AMÉN</w:t>
            </w:r>
          </w:p>
        </w:tc>
      </w:tr>
    </w:tbl>
    <w:p w:rsidR="00F10613" w:rsidRDefault="00F10613"/>
    <w:sectPr w:rsidR="00F10613" w:rsidSect="00F10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0221A"/>
    <w:rsid w:val="00A0221A"/>
    <w:rsid w:val="00F1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13"/>
  </w:style>
  <w:style w:type="paragraph" w:styleId="Ttulo2">
    <w:name w:val="heading 2"/>
    <w:basedOn w:val="Normal"/>
    <w:link w:val="Ttulo2Car"/>
    <w:uiPriority w:val="9"/>
    <w:qFormat/>
    <w:rsid w:val="00A02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A022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221A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A0221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A0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2012-01-28T06:10:00Z</dcterms:created>
  <dcterms:modified xsi:type="dcterms:W3CDTF">2012-01-28T06:15:00Z</dcterms:modified>
</cp:coreProperties>
</file>